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638F" w14:textId="72DE025E" w:rsidR="00985437" w:rsidRDefault="00985437" w:rsidP="00325598">
      <w:pPr>
        <w:tabs>
          <w:tab w:val="left" w:pos="1485"/>
        </w:tabs>
        <w:jc w:val="center"/>
        <w:rPr>
          <w:b/>
          <w:bCs/>
          <w:sz w:val="56"/>
          <w:szCs w:val="56"/>
        </w:rPr>
      </w:pPr>
      <w:r w:rsidRPr="006E5C0C">
        <w:rPr>
          <w:noProof/>
          <w:lang w:eastAsia="en-GB"/>
        </w:rPr>
        <w:drawing>
          <wp:inline distT="0" distB="0" distL="0" distR="0" wp14:anchorId="4A0DB2C1" wp14:editId="0A8F7174">
            <wp:extent cx="3051546" cy="1701824"/>
            <wp:effectExtent l="19050" t="0" r="0" b="0"/>
            <wp:docPr id="2" name="Picture 1" descr="C:\Users\Owner\AppData\Local\Microsoft\Windows\INetCache\Content.Outlook\O9KG3ZHF\st austell biz logo and strap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Outlook\O9KG3ZHF\st austell biz logo and strap 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84" cy="17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0DA0" w14:textId="77777777" w:rsidR="00985437" w:rsidRPr="00985437" w:rsidRDefault="00985437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1D874654" w14:textId="3666F8D6" w:rsidR="00AE12CA" w:rsidRPr="00985437" w:rsidRDefault="00992555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985437">
        <w:rPr>
          <w:b/>
          <w:bCs/>
          <w:sz w:val="48"/>
          <w:szCs w:val="48"/>
        </w:rPr>
        <w:t>Notice of</w:t>
      </w:r>
    </w:p>
    <w:p w14:paraId="010D240C" w14:textId="6848D853" w:rsidR="00B30070" w:rsidRDefault="00992555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985437">
        <w:rPr>
          <w:b/>
          <w:bCs/>
          <w:sz w:val="48"/>
          <w:szCs w:val="48"/>
        </w:rPr>
        <w:t>Annual General Meeting</w:t>
      </w:r>
    </w:p>
    <w:p w14:paraId="702C8931" w14:textId="58380214" w:rsidR="00992555" w:rsidRPr="00992555" w:rsidRDefault="00992555" w:rsidP="00325598">
      <w:pPr>
        <w:tabs>
          <w:tab w:val="left" w:pos="14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is hereby given that the Annual General Meeting of the St. Austell Business Improvement District will be held at the White Hart Hotel, St. Austell on Tuesday </w:t>
      </w:r>
      <w:r w:rsidR="00496352">
        <w:rPr>
          <w:b/>
          <w:bCs/>
          <w:sz w:val="24"/>
          <w:szCs w:val="24"/>
        </w:rPr>
        <w:t>1</w:t>
      </w:r>
      <w:r w:rsidR="00496352" w:rsidRPr="00496352">
        <w:rPr>
          <w:b/>
          <w:bCs/>
          <w:sz w:val="24"/>
          <w:szCs w:val="24"/>
          <w:vertAlign w:val="superscript"/>
        </w:rPr>
        <w:t>st</w:t>
      </w:r>
      <w:r w:rsidR="00496352">
        <w:rPr>
          <w:b/>
          <w:bCs/>
          <w:sz w:val="24"/>
          <w:szCs w:val="24"/>
        </w:rPr>
        <w:t xml:space="preserve"> September</w:t>
      </w:r>
      <w:r>
        <w:rPr>
          <w:b/>
          <w:bCs/>
          <w:sz w:val="24"/>
          <w:szCs w:val="24"/>
        </w:rPr>
        <w:t xml:space="preserve"> 20</w:t>
      </w:r>
      <w:r w:rsidR="0049635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at 5-30pm</w:t>
      </w:r>
      <w:r w:rsidR="00A92373">
        <w:rPr>
          <w:b/>
          <w:bCs/>
          <w:sz w:val="24"/>
          <w:szCs w:val="24"/>
        </w:rPr>
        <w:t xml:space="preserve"> (with social distancing)</w:t>
      </w:r>
      <w:r>
        <w:rPr>
          <w:b/>
          <w:bCs/>
          <w:sz w:val="24"/>
          <w:szCs w:val="24"/>
        </w:rPr>
        <w:t xml:space="preserve"> for the following purposes </w:t>
      </w:r>
    </w:p>
    <w:p w14:paraId="2194ECF7" w14:textId="77777777" w:rsidR="00B30070" w:rsidRPr="00B33010" w:rsidRDefault="00B30070" w:rsidP="00325598">
      <w:pPr>
        <w:jc w:val="center"/>
        <w:rPr>
          <w:b/>
          <w:bCs/>
        </w:rPr>
      </w:pPr>
    </w:p>
    <w:p w14:paraId="69537E25" w14:textId="77777777" w:rsidR="00AE12CA" w:rsidRPr="00B33010" w:rsidRDefault="00AE12CA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061B8687" w14:textId="77777777" w:rsidR="00B30070" w:rsidRPr="00B33010" w:rsidRDefault="00B30070" w:rsidP="00856B78">
      <w:pPr>
        <w:spacing w:after="0"/>
        <w:rPr>
          <w:sz w:val="24"/>
          <w:szCs w:val="24"/>
        </w:rPr>
      </w:pPr>
    </w:p>
    <w:p w14:paraId="6904A13D" w14:textId="77777777" w:rsidR="00AE12CA" w:rsidRPr="00B33010" w:rsidRDefault="00AE12CA" w:rsidP="00DE2E51">
      <w:pPr>
        <w:spacing w:after="0"/>
        <w:ind w:left="283"/>
        <w:rPr>
          <w:sz w:val="24"/>
          <w:szCs w:val="24"/>
        </w:rPr>
      </w:pPr>
    </w:p>
    <w:p w14:paraId="71AA83D7" w14:textId="073D1280" w:rsidR="00AE12CA" w:rsidRDefault="00992555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Chairman’s welcome</w:t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496352">
        <w:rPr>
          <w:sz w:val="24"/>
          <w:szCs w:val="24"/>
        </w:rPr>
        <w:t>Richard Hurst</w:t>
      </w:r>
    </w:p>
    <w:p w14:paraId="3590B16A" w14:textId="77777777" w:rsidR="00AE12CA" w:rsidRDefault="00AE12CA" w:rsidP="00865186">
      <w:pPr>
        <w:spacing w:after="0"/>
        <w:rPr>
          <w:sz w:val="24"/>
          <w:szCs w:val="24"/>
        </w:rPr>
      </w:pPr>
    </w:p>
    <w:p w14:paraId="0AF2EEFA" w14:textId="77777777" w:rsidR="00AE12CA" w:rsidRDefault="00AE12CA" w:rsidP="00AC526C">
      <w:pPr>
        <w:pStyle w:val="ListParagraph"/>
        <w:spacing w:after="0"/>
        <w:ind w:left="5400" w:firstLine="360"/>
        <w:rPr>
          <w:sz w:val="24"/>
          <w:szCs w:val="24"/>
        </w:rPr>
      </w:pPr>
    </w:p>
    <w:p w14:paraId="24C69A87" w14:textId="5B03C015" w:rsidR="00AE12CA" w:rsidRDefault="00992555" w:rsidP="00F168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Apologies and minutes of last year’s AGM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352">
        <w:rPr>
          <w:sz w:val="24"/>
          <w:szCs w:val="24"/>
        </w:rPr>
        <w:t>Richard Hurst</w:t>
      </w:r>
    </w:p>
    <w:p w14:paraId="7222FF3D" w14:textId="77777777" w:rsidR="00AE12CA" w:rsidRPr="004C0598" w:rsidRDefault="00AE12CA" w:rsidP="004C059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ab/>
      </w:r>
    </w:p>
    <w:p w14:paraId="43A6AAF7" w14:textId="77777777" w:rsidR="00AE12CA" w:rsidRPr="00F65833" w:rsidRDefault="00AE12CA" w:rsidP="00F65833">
      <w:pPr>
        <w:spacing w:after="0"/>
        <w:rPr>
          <w:sz w:val="24"/>
          <w:szCs w:val="24"/>
        </w:rPr>
      </w:pPr>
    </w:p>
    <w:p w14:paraId="6BF99D78" w14:textId="5C207737" w:rsidR="00AE12CA" w:rsidRDefault="00992555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Chairman’s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352">
        <w:rPr>
          <w:sz w:val="24"/>
          <w:szCs w:val="24"/>
        </w:rPr>
        <w:t>Richard Hurst</w:t>
      </w:r>
    </w:p>
    <w:p w14:paraId="621AF955" w14:textId="77777777" w:rsidR="00AE12CA" w:rsidRDefault="00AE12CA" w:rsidP="00A1616E">
      <w:pPr>
        <w:pStyle w:val="ListParagraph"/>
        <w:spacing w:after="0"/>
        <w:rPr>
          <w:sz w:val="24"/>
          <w:szCs w:val="24"/>
        </w:rPr>
      </w:pPr>
    </w:p>
    <w:p w14:paraId="3FDC0BB8" w14:textId="77777777" w:rsidR="00AE12CA" w:rsidRDefault="00AE12CA" w:rsidP="00A1616E">
      <w:pPr>
        <w:pStyle w:val="ListParagraph"/>
        <w:spacing w:after="0"/>
        <w:rPr>
          <w:sz w:val="24"/>
          <w:szCs w:val="24"/>
        </w:rPr>
      </w:pPr>
    </w:p>
    <w:p w14:paraId="77BA6383" w14:textId="77777777" w:rsidR="00AE12CA" w:rsidRDefault="00992555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Giles Bingley</w:t>
      </w:r>
    </w:p>
    <w:p w14:paraId="44889858" w14:textId="77777777" w:rsidR="00AE12CA" w:rsidRPr="00B33010" w:rsidRDefault="00AE12CA" w:rsidP="00B33010">
      <w:pPr>
        <w:spacing w:after="0"/>
        <w:ind w:left="360"/>
        <w:rPr>
          <w:sz w:val="24"/>
          <w:szCs w:val="24"/>
        </w:rPr>
      </w:pPr>
    </w:p>
    <w:p w14:paraId="47493645" w14:textId="77777777" w:rsidR="00AE12CA" w:rsidRPr="00B33010" w:rsidRDefault="00AE12CA" w:rsidP="00B33010">
      <w:pPr>
        <w:spacing w:after="0"/>
        <w:ind w:left="360"/>
        <w:rPr>
          <w:sz w:val="24"/>
          <w:szCs w:val="24"/>
        </w:rPr>
      </w:pPr>
    </w:p>
    <w:p w14:paraId="5EB3C7C9" w14:textId="77777777" w:rsidR="00AE12CA" w:rsidRPr="00B33010" w:rsidRDefault="00992555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Managers Report</w:t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>
        <w:rPr>
          <w:sz w:val="24"/>
          <w:szCs w:val="24"/>
        </w:rPr>
        <w:tab/>
      </w:r>
      <w:r>
        <w:rPr>
          <w:sz w:val="24"/>
          <w:szCs w:val="24"/>
        </w:rPr>
        <w:t>Annette Miller</w:t>
      </w:r>
    </w:p>
    <w:p w14:paraId="3204583D" w14:textId="77777777" w:rsidR="00AE12CA" w:rsidRPr="00B33010" w:rsidRDefault="00AE12CA" w:rsidP="006F2903">
      <w:pPr>
        <w:spacing w:after="0"/>
        <w:ind w:firstLine="264"/>
        <w:rPr>
          <w:sz w:val="24"/>
          <w:szCs w:val="24"/>
        </w:rPr>
      </w:pPr>
    </w:p>
    <w:p w14:paraId="6BB9FD6A" w14:textId="77777777" w:rsidR="00AE12CA" w:rsidRPr="00B33010" w:rsidRDefault="00AE12CA" w:rsidP="00DE2E51">
      <w:pPr>
        <w:spacing w:after="0"/>
        <w:ind w:firstLine="283"/>
        <w:rPr>
          <w:sz w:val="24"/>
          <w:szCs w:val="24"/>
        </w:rPr>
      </w:pPr>
    </w:p>
    <w:p w14:paraId="593BC2DE" w14:textId="77777777" w:rsidR="00AE12CA" w:rsidRPr="00E80636" w:rsidRDefault="00992555" w:rsidP="00E8063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Resolutions to appoint </w:t>
      </w:r>
      <w:r w:rsidR="00E80636">
        <w:rPr>
          <w:color w:val="222222"/>
          <w:sz w:val="24"/>
          <w:szCs w:val="24"/>
          <w:shd w:val="clear" w:color="auto" w:fill="FFFFFF"/>
        </w:rPr>
        <w:t>Directors</w:t>
      </w:r>
      <w:r w:rsidR="00AE12CA">
        <w:rPr>
          <w:color w:val="222222"/>
          <w:sz w:val="24"/>
          <w:szCs w:val="24"/>
          <w:shd w:val="clear" w:color="auto" w:fill="FFFFFF"/>
        </w:rPr>
        <w:tab/>
      </w:r>
      <w:r w:rsidR="00AE12CA">
        <w:rPr>
          <w:color w:val="222222"/>
          <w:sz w:val="24"/>
          <w:szCs w:val="24"/>
          <w:shd w:val="clear" w:color="auto" w:fill="FFFFFF"/>
        </w:rPr>
        <w:tab/>
      </w:r>
      <w:r w:rsidR="00AE12CA">
        <w:rPr>
          <w:color w:val="222222"/>
          <w:sz w:val="24"/>
          <w:szCs w:val="24"/>
          <w:shd w:val="clear" w:color="auto" w:fill="FFFFFF"/>
        </w:rPr>
        <w:tab/>
      </w:r>
      <w:r w:rsidR="00AE12CA">
        <w:rPr>
          <w:color w:val="222222"/>
          <w:sz w:val="24"/>
          <w:szCs w:val="24"/>
          <w:shd w:val="clear" w:color="auto" w:fill="FFFFFF"/>
        </w:rPr>
        <w:tab/>
      </w:r>
      <w:r w:rsidR="00E80636">
        <w:rPr>
          <w:color w:val="222222"/>
          <w:sz w:val="24"/>
          <w:szCs w:val="24"/>
          <w:shd w:val="clear" w:color="auto" w:fill="FFFFFF"/>
        </w:rPr>
        <w:t>All</w:t>
      </w:r>
    </w:p>
    <w:p w14:paraId="64AFA61F" w14:textId="77777777" w:rsidR="00AE12CA" w:rsidRPr="00B33010" w:rsidRDefault="00AE12CA" w:rsidP="00DD4C84">
      <w:pPr>
        <w:spacing w:after="0"/>
        <w:ind w:left="360"/>
        <w:rPr>
          <w:sz w:val="24"/>
          <w:szCs w:val="24"/>
        </w:rPr>
      </w:pPr>
    </w:p>
    <w:p w14:paraId="4184ED8B" w14:textId="77777777" w:rsidR="00AE12CA" w:rsidRDefault="00AE12CA" w:rsidP="009D6C0C">
      <w:pPr>
        <w:spacing w:after="0"/>
        <w:rPr>
          <w:sz w:val="24"/>
          <w:szCs w:val="24"/>
        </w:rPr>
      </w:pPr>
    </w:p>
    <w:p w14:paraId="2399D81F" w14:textId="77777777" w:rsidR="00AE12CA" w:rsidRPr="009D6C0C" w:rsidRDefault="00AE12CA" w:rsidP="009D6C0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  <w:t>All</w:t>
      </w:r>
    </w:p>
    <w:sectPr w:rsidR="00AE12CA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14736"/>
    <w:rsid w:val="00120EC6"/>
    <w:rsid w:val="001538B0"/>
    <w:rsid w:val="0019658F"/>
    <w:rsid w:val="001B331F"/>
    <w:rsid w:val="001C5CAC"/>
    <w:rsid w:val="001D0375"/>
    <w:rsid w:val="001D4A38"/>
    <w:rsid w:val="001F4169"/>
    <w:rsid w:val="00201566"/>
    <w:rsid w:val="0021021E"/>
    <w:rsid w:val="00243823"/>
    <w:rsid w:val="00246DC3"/>
    <w:rsid w:val="00254AF3"/>
    <w:rsid w:val="002702E6"/>
    <w:rsid w:val="002C4E3D"/>
    <w:rsid w:val="002F7128"/>
    <w:rsid w:val="003104E6"/>
    <w:rsid w:val="003169AF"/>
    <w:rsid w:val="00325598"/>
    <w:rsid w:val="0033270D"/>
    <w:rsid w:val="00334A8D"/>
    <w:rsid w:val="00363F26"/>
    <w:rsid w:val="00372D2E"/>
    <w:rsid w:val="003A663A"/>
    <w:rsid w:val="003D0721"/>
    <w:rsid w:val="003F68F7"/>
    <w:rsid w:val="004078E1"/>
    <w:rsid w:val="00433107"/>
    <w:rsid w:val="00451B7F"/>
    <w:rsid w:val="004830B1"/>
    <w:rsid w:val="00496352"/>
    <w:rsid w:val="004B2646"/>
    <w:rsid w:val="004C0598"/>
    <w:rsid w:val="004C2BC3"/>
    <w:rsid w:val="004C669E"/>
    <w:rsid w:val="004D005C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06EF2"/>
    <w:rsid w:val="00651BD8"/>
    <w:rsid w:val="006605D0"/>
    <w:rsid w:val="00686F14"/>
    <w:rsid w:val="006924F7"/>
    <w:rsid w:val="006B0B99"/>
    <w:rsid w:val="006B52B1"/>
    <w:rsid w:val="006B5377"/>
    <w:rsid w:val="006C7667"/>
    <w:rsid w:val="006F2903"/>
    <w:rsid w:val="006F3550"/>
    <w:rsid w:val="007077A9"/>
    <w:rsid w:val="0072412C"/>
    <w:rsid w:val="007265BE"/>
    <w:rsid w:val="00735067"/>
    <w:rsid w:val="007400A2"/>
    <w:rsid w:val="007459E7"/>
    <w:rsid w:val="00751788"/>
    <w:rsid w:val="00766B53"/>
    <w:rsid w:val="00782197"/>
    <w:rsid w:val="007937BC"/>
    <w:rsid w:val="0079381F"/>
    <w:rsid w:val="007B7D91"/>
    <w:rsid w:val="007C1C27"/>
    <w:rsid w:val="007C6599"/>
    <w:rsid w:val="007E594C"/>
    <w:rsid w:val="007E65EE"/>
    <w:rsid w:val="00811428"/>
    <w:rsid w:val="00813DD4"/>
    <w:rsid w:val="0084297B"/>
    <w:rsid w:val="00847F88"/>
    <w:rsid w:val="00854ABD"/>
    <w:rsid w:val="00856B78"/>
    <w:rsid w:val="00857E6F"/>
    <w:rsid w:val="00865186"/>
    <w:rsid w:val="00873883"/>
    <w:rsid w:val="00883CAC"/>
    <w:rsid w:val="00884E9A"/>
    <w:rsid w:val="008D5E07"/>
    <w:rsid w:val="008D6BB4"/>
    <w:rsid w:val="008D6F0E"/>
    <w:rsid w:val="008D7BBE"/>
    <w:rsid w:val="00927AE9"/>
    <w:rsid w:val="00937949"/>
    <w:rsid w:val="0095012E"/>
    <w:rsid w:val="00957475"/>
    <w:rsid w:val="00960676"/>
    <w:rsid w:val="009801A7"/>
    <w:rsid w:val="00985437"/>
    <w:rsid w:val="0099119F"/>
    <w:rsid w:val="00992555"/>
    <w:rsid w:val="009D6C0C"/>
    <w:rsid w:val="009F102A"/>
    <w:rsid w:val="00A05EB0"/>
    <w:rsid w:val="00A14D7D"/>
    <w:rsid w:val="00A1616E"/>
    <w:rsid w:val="00A30697"/>
    <w:rsid w:val="00A6501A"/>
    <w:rsid w:val="00A91A9B"/>
    <w:rsid w:val="00A92373"/>
    <w:rsid w:val="00A9313F"/>
    <w:rsid w:val="00AC526C"/>
    <w:rsid w:val="00AD31E6"/>
    <w:rsid w:val="00AE12CA"/>
    <w:rsid w:val="00AF2517"/>
    <w:rsid w:val="00B03FA3"/>
    <w:rsid w:val="00B12BDE"/>
    <w:rsid w:val="00B12EA8"/>
    <w:rsid w:val="00B1524A"/>
    <w:rsid w:val="00B30070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E15733"/>
    <w:rsid w:val="00E40660"/>
    <w:rsid w:val="00E514D2"/>
    <w:rsid w:val="00E62308"/>
    <w:rsid w:val="00E67F96"/>
    <w:rsid w:val="00E7027C"/>
    <w:rsid w:val="00E80636"/>
    <w:rsid w:val="00E80817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65833"/>
    <w:rsid w:val="00FB46FD"/>
    <w:rsid w:val="00FE2C16"/>
    <w:rsid w:val="00FE7A0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334E8"/>
  <w15:docId w15:val="{EEC4B3E8-ACC1-450F-B29D-76741A6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3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6</cp:revision>
  <cp:lastPrinted>2020-07-29T08:35:00Z</cp:lastPrinted>
  <dcterms:created xsi:type="dcterms:W3CDTF">2020-07-29T08:21:00Z</dcterms:created>
  <dcterms:modified xsi:type="dcterms:W3CDTF">2020-07-31T07:41:00Z</dcterms:modified>
</cp:coreProperties>
</file>